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C3" w:rsidRDefault="003E5C47" w:rsidP="00AA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Winter Annuals </w:t>
      </w:r>
      <w:bookmarkStart w:id="0" w:name="_GoBack"/>
      <w:bookmarkEnd w:id="0"/>
      <w:r w:rsidR="00AA12C3" w:rsidRPr="00575154">
        <w:rPr>
          <w:rFonts w:ascii="Times New Roman" w:hAnsi="Times New Roman" w:cs="Times New Roman"/>
          <w:b/>
          <w:sz w:val="24"/>
          <w:szCs w:val="24"/>
        </w:rPr>
        <w:t>Q’s &amp; A’s</w:t>
      </w:r>
    </w:p>
    <w:p w:rsidR="00AA12C3" w:rsidRPr="00575154" w:rsidRDefault="00AA12C3" w:rsidP="00AA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3" w:rsidRPr="00575154" w:rsidRDefault="00AA12C3" w:rsidP="00AA12C3">
      <w:pPr>
        <w:pStyle w:val="Title"/>
        <w:rPr>
          <w:lang w:val="en-US"/>
        </w:rPr>
      </w:pPr>
      <w:r w:rsidRPr="00575154">
        <w:t>By Calvin R. Finch, Ph</w:t>
      </w:r>
      <w:r w:rsidRPr="00575154">
        <w:rPr>
          <w:lang w:val="en-US"/>
        </w:rPr>
        <w:t>.</w:t>
      </w:r>
      <w:r w:rsidRPr="00575154">
        <w:t>D</w:t>
      </w:r>
      <w:r w:rsidRPr="00575154">
        <w:rPr>
          <w:lang w:val="en-US"/>
        </w:rPr>
        <w:t xml:space="preserve">., </w:t>
      </w:r>
      <w:r w:rsidRPr="00575154">
        <w:t>Horticulturist and Director</w:t>
      </w:r>
    </w:p>
    <w:p w:rsidR="00AA12C3" w:rsidRDefault="00AA12C3" w:rsidP="00AA12C3">
      <w:pPr>
        <w:pStyle w:val="Title"/>
        <w:rPr>
          <w:lang w:val="en-US"/>
        </w:rPr>
      </w:pPr>
      <w:r w:rsidRPr="00575154">
        <w:t>Texas A&amp;M Water Conservation and Technology Center</w:t>
      </w:r>
    </w:p>
    <w:p w:rsidR="00AA12C3" w:rsidRDefault="00AA12C3"/>
    <w:p w:rsidR="006232F5" w:rsidRDefault="006232F5">
      <w:r>
        <w:t>Q: When can we plant our winter annuals?</w:t>
      </w:r>
    </w:p>
    <w:p w:rsidR="006232F5" w:rsidRDefault="006232F5">
      <w:r>
        <w:t xml:space="preserve">A: Plant snapdragons, ornamental kale, dianthus, </w:t>
      </w:r>
      <w:r w:rsidR="000E7C55">
        <w:t>stock</w:t>
      </w:r>
      <w:r w:rsidR="003D18C3">
        <w:t xml:space="preserve">, </w:t>
      </w:r>
      <w:r>
        <w:t xml:space="preserve">petunias and calendula now. Wait until November to plant pansies, </w:t>
      </w:r>
      <w:proofErr w:type="spellStart"/>
      <w:r w:rsidR="000E7C55">
        <w:t>primula</w:t>
      </w:r>
      <w:proofErr w:type="spellEnd"/>
      <w:r>
        <w:t xml:space="preserve"> and cyc</w:t>
      </w:r>
      <w:r w:rsidR="000E7C55">
        <w:t>lamen</w:t>
      </w:r>
      <w:r>
        <w:t>. Cyc</w:t>
      </w:r>
      <w:r w:rsidR="000E7C55">
        <w:t>lamen</w:t>
      </w:r>
      <w:r>
        <w:t xml:space="preserve"> and </w:t>
      </w:r>
      <w:proofErr w:type="spellStart"/>
      <w:r w:rsidR="000E7C55">
        <w:t>primula</w:t>
      </w:r>
      <w:proofErr w:type="spellEnd"/>
      <w:r>
        <w:t xml:space="preserve"> require shade to prosper.  All the rest do best in full sun.</w:t>
      </w:r>
    </w:p>
    <w:p w:rsidR="00AD7F94" w:rsidRDefault="00AD7F94"/>
    <w:p w:rsidR="006232F5" w:rsidRDefault="006232F5">
      <w:r>
        <w:t>Q: We are confused about leaf drop here in Texas. We</w:t>
      </w:r>
      <w:r w:rsidR="00966D5A">
        <w:t xml:space="preserve"> have r</w:t>
      </w:r>
      <w:r>
        <w:t xml:space="preserve">ed oaks, Mexican </w:t>
      </w:r>
      <w:r w:rsidR="00966D5A">
        <w:t>white oak</w:t>
      </w:r>
      <w:r>
        <w:t xml:space="preserve"> and live oaks.</w:t>
      </w:r>
    </w:p>
    <w:p w:rsidR="006232F5" w:rsidRDefault="006232F5">
      <w:r>
        <w:t>A: The red oaks will drop their leaves in November or December depending on the weather. Live oaks drop their leaves</w:t>
      </w:r>
      <w:r w:rsidR="00A04EF2">
        <w:t xml:space="preserve"> for a short time in late February or March. The Mexican white oak may not drop its leaves in a normal year.</w:t>
      </w:r>
      <w:r w:rsidR="000E7C55">
        <w:t xml:space="preserve"> In very cold or very dry periods</w:t>
      </w:r>
      <w:r w:rsidR="003D18C3">
        <w:t>,</w:t>
      </w:r>
      <w:r w:rsidR="000E7C55">
        <w:t xml:space="preserve"> Mexican white oak may drop its leaves without a problem to the tree.</w:t>
      </w:r>
    </w:p>
    <w:p w:rsidR="00AD7F94" w:rsidRDefault="00AD7F94"/>
    <w:p w:rsidR="00A04EF2" w:rsidRDefault="00A04EF2">
      <w:r>
        <w:t>Q: Our tomatoes look spectacular. Last year the freeze wiped them out. How should I prepare to protect them this year?</w:t>
      </w:r>
    </w:p>
    <w:p w:rsidR="00A04EF2" w:rsidRDefault="00A04EF2">
      <w:r>
        <w:t>A: Anytime the weather forecast predicts that temperatures will fall to 36</w:t>
      </w:r>
      <w:r w:rsidRPr="00AD7F94">
        <w:rPr>
          <w:vertAlign w:val="superscript"/>
        </w:rPr>
        <w:t>o</w:t>
      </w:r>
      <w:r>
        <w:t>F or below, be ready to cover the plants with agricultural fiber, sheets or blankets. Retail nurseries</w:t>
      </w:r>
      <w:r w:rsidR="00966D5A">
        <w:t xml:space="preserve"> sell special materials for the</w:t>
      </w:r>
      <w:r>
        <w:t xml:space="preserve"> job, or you can use whatever material that is available.</w:t>
      </w:r>
    </w:p>
    <w:p w:rsidR="00A04EF2" w:rsidRDefault="00A04EF2">
      <w:r>
        <w:t>If temperatures are going to fall below 30</w:t>
      </w:r>
      <w:r w:rsidRPr="00AD7F94">
        <w:rPr>
          <w:vertAlign w:val="superscript"/>
        </w:rPr>
        <w:t>o</w:t>
      </w:r>
      <w:r>
        <w:t>F, you can cover with a cloth ma</w:t>
      </w:r>
      <w:r w:rsidR="00966D5A">
        <w:t>terial and plastic</w:t>
      </w:r>
      <w:r>
        <w:t>.  At 28</w:t>
      </w:r>
      <w:r w:rsidRPr="00AD7F94">
        <w:rPr>
          <w:vertAlign w:val="superscript"/>
        </w:rPr>
        <w:t>o</w:t>
      </w:r>
      <w:r w:rsidR="00AD7F94">
        <w:t>F, a heat source will be needed to protect the plants. I like a string of Christmas lights or a mechanic</w:t>
      </w:r>
      <w:r w:rsidR="00966D5A">
        <w:t>’</w:t>
      </w:r>
      <w:r w:rsidR="00AD7F94">
        <w:t>s light.</w:t>
      </w:r>
    </w:p>
    <w:p w:rsidR="00AD7F94" w:rsidRDefault="00AD7F94">
      <w:r>
        <w:t>Some gardeners have special structures on which to hang the cloth and plastic, but most of us just use our tomato cages.</w:t>
      </w:r>
    </w:p>
    <w:p w:rsidR="00AD7F94" w:rsidRDefault="00AD7F94">
      <w:r>
        <w:t>The key to protecting tomatoes through mid-December is to have everything in place and to keep your eye on the forecast.</w:t>
      </w:r>
    </w:p>
    <w:p w:rsidR="00AD7F94" w:rsidRDefault="00AD7F94"/>
    <w:p w:rsidR="00AD7F94" w:rsidRDefault="00AD7F94">
      <w:r>
        <w:t>Q: Is it too late to fertilize our St. Augustine lawn for the winter?</w:t>
      </w:r>
    </w:p>
    <w:p w:rsidR="00AD7F94" w:rsidRDefault="00AD7F94">
      <w:r>
        <w:t>A: No, as long as the grass is green it can take up and store the nutrients.</w:t>
      </w:r>
    </w:p>
    <w:p w:rsidR="00AD7F94" w:rsidRDefault="00AD7F94"/>
    <w:p w:rsidR="00AD7F94" w:rsidRDefault="00AD7F94">
      <w:r>
        <w:lastRenderedPageBreak/>
        <w:t>Q: What greens do you recommend for the winter garden?</w:t>
      </w:r>
    </w:p>
    <w:p w:rsidR="00AD7F94" w:rsidRDefault="00AD7F94">
      <w:r>
        <w:t>A: Plant Swiss chard, beets, mustard, collards, kale and turnips now. Plant spinach transplants in November. I like beets, Swiss chard, spinach and collard</w:t>
      </w:r>
      <w:r w:rsidR="00E87A54">
        <w:t>s</w:t>
      </w:r>
      <w:r>
        <w:t xml:space="preserve"> the best. Swiss chard last over the longest season.  It is also an attractive plan</w:t>
      </w:r>
      <w:r w:rsidR="00E87A54">
        <w:t>t, especially if you plant the “B</w:t>
      </w:r>
      <w:r>
        <w:t>right Lights” selection. It has yell</w:t>
      </w:r>
      <w:r w:rsidR="00E87A54">
        <w:t>ow, orange, green and red stems.</w:t>
      </w:r>
    </w:p>
    <w:sectPr w:rsidR="00AD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5"/>
    <w:rsid w:val="000E11CA"/>
    <w:rsid w:val="000E7C55"/>
    <w:rsid w:val="003D18C3"/>
    <w:rsid w:val="003E5C47"/>
    <w:rsid w:val="006232F5"/>
    <w:rsid w:val="007F2D2A"/>
    <w:rsid w:val="00966D5A"/>
    <w:rsid w:val="00990752"/>
    <w:rsid w:val="00A04EF2"/>
    <w:rsid w:val="00AA12C3"/>
    <w:rsid w:val="00AD7F94"/>
    <w:rsid w:val="00C17E4A"/>
    <w:rsid w:val="00E87A54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12C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A12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12C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A12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3</cp:revision>
  <dcterms:created xsi:type="dcterms:W3CDTF">2012-09-24T14:20:00Z</dcterms:created>
  <dcterms:modified xsi:type="dcterms:W3CDTF">2012-11-12T16:03:00Z</dcterms:modified>
</cp:coreProperties>
</file>